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5" w:rsidRPr="009E0B72" w:rsidRDefault="006A22F2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D31CAE">
        <w:rPr>
          <w:rFonts w:ascii="仿宋_GB2312" w:eastAsia="仿宋_GB2312" w:hAnsi="仿宋"/>
          <w:sz w:val="32"/>
          <w:szCs w:val="32"/>
        </w:rPr>
        <w:t>1</w:t>
      </w:r>
      <w:bookmarkStart w:id="0" w:name="_GoBack"/>
      <w:bookmarkEnd w:id="0"/>
    </w:p>
    <w:p w:rsidR="003C5665" w:rsidRDefault="003C5665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</w:p>
    <w:p w:rsidR="006A22F2" w:rsidRPr="009E0B72" w:rsidRDefault="006A22F2" w:rsidP="00D516F4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</w:p>
    <w:p w:rsidR="00C9533B" w:rsidRPr="00C9533B" w:rsidRDefault="00275DA6" w:rsidP="00C9533B">
      <w:pPr>
        <w:contextualSpacing/>
        <w:jc w:val="center"/>
        <w:rPr>
          <w:rFonts w:ascii="方正小标宋_GBK" w:eastAsia="方正小标宋_GBK" w:hAnsi="华文中宋"/>
          <w:sz w:val="52"/>
          <w:szCs w:val="52"/>
        </w:rPr>
      </w:pPr>
      <w:r w:rsidRPr="00C9533B">
        <w:rPr>
          <w:rFonts w:ascii="方正小标宋_GBK" w:eastAsia="方正小标宋_GBK" w:hAnsi="华文中宋" w:hint="eastAsia"/>
          <w:sz w:val="52"/>
          <w:szCs w:val="52"/>
        </w:rPr>
        <w:t>西安科技大学</w:t>
      </w:r>
      <w:r w:rsidR="002A20C5">
        <w:rPr>
          <w:rFonts w:ascii="方正小标宋_GBK" w:eastAsia="方正小标宋_GBK" w:hAnsi="华文中宋" w:hint="eastAsia"/>
          <w:sz w:val="52"/>
          <w:szCs w:val="52"/>
        </w:rPr>
        <w:t>校级</w:t>
      </w:r>
      <w:r w:rsidRPr="00C9533B">
        <w:rPr>
          <w:rFonts w:ascii="方正小标宋_GBK" w:eastAsia="方正小标宋_GBK" w:hAnsi="华文中宋" w:hint="eastAsia"/>
          <w:sz w:val="52"/>
          <w:szCs w:val="52"/>
        </w:rPr>
        <w:t>研究所</w:t>
      </w:r>
      <w:r w:rsidR="008F0C01" w:rsidRPr="00C9533B">
        <w:rPr>
          <w:rFonts w:ascii="方正小标宋_GBK" w:eastAsia="方正小标宋_GBK" w:hAnsi="华文中宋" w:hint="eastAsia"/>
          <w:sz w:val="52"/>
          <w:szCs w:val="52"/>
        </w:rPr>
        <w:t>（中心）</w:t>
      </w:r>
    </w:p>
    <w:p w:rsidR="00275DA6" w:rsidRPr="00C9533B" w:rsidRDefault="00275DA6" w:rsidP="00C9533B">
      <w:pPr>
        <w:contextualSpacing/>
        <w:jc w:val="center"/>
        <w:rPr>
          <w:rFonts w:ascii="方正小标宋_GBK" w:eastAsia="方正小标宋_GBK" w:hAnsi="华文中宋"/>
          <w:sz w:val="72"/>
          <w:szCs w:val="72"/>
        </w:rPr>
      </w:pPr>
      <w:r w:rsidRPr="00C9533B">
        <w:rPr>
          <w:rFonts w:ascii="方正小标宋_GBK" w:eastAsia="方正小标宋_GBK" w:hAnsi="华文中宋" w:hint="eastAsia"/>
          <w:sz w:val="72"/>
          <w:szCs w:val="72"/>
        </w:rPr>
        <w:t>申报表</w:t>
      </w:r>
    </w:p>
    <w:p w:rsidR="00275DA6" w:rsidRPr="009E0B72" w:rsidRDefault="00275DA6" w:rsidP="00C9533B">
      <w:pPr>
        <w:contextualSpacing/>
        <w:rPr>
          <w:rFonts w:ascii="仿宋_GB2312" w:eastAsia="仿宋_GB2312"/>
          <w:bCs/>
          <w:sz w:val="32"/>
          <w:szCs w:val="32"/>
        </w:rPr>
      </w:pPr>
    </w:p>
    <w:p w:rsidR="00275DA6" w:rsidRPr="009E0B72" w:rsidRDefault="00275DA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4467"/>
      </w:tblGrid>
      <w:tr w:rsidR="009E0B72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机构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名称：</w:t>
            </w:r>
          </w:p>
        </w:tc>
        <w:tc>
          <w:tcPr>
            <w:tcW w:w="4467" w:type="dxa"/>
            <w:tcBorders>
              <w:left w:val="nil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9E0B72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275DA6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E0B72">
              <w:rPr>
                <w:rFonts w:ascii="仿宋_GB2312" w:eastAsia="仿宋_GB2312" w:hAnsi="宋体" w:hint="eastAsia"/>
                <w:sz w:val="32"/>
                <w:szCs w:val="32"/>
              </w:rPr>
              <w:t>研究方向：</w:t>
            </w:r>
          </w:p>
        </w:tc>
        <w:tc>
          <w:tcPr>
            <w:tcW w:w="4467" w:type="dxa"/>
            <w:tcBorders>
              <w:left w:val="nil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9E0B72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负 责 人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left w:val="nil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  <w:u w:val="single"/>
              </w:rPr>
            </w:pPr>
          </w:p>
        </w:tc>
      </w:tr>
      <w:tr w:rsidR="009E0B72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依托单位</w:t>
            </w:r>
            <w:r w:rsidR="00BF376A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left w:val="nil"/>
              <w:bottom w:val="single" w:sz="4" w:space="0" w:color="auto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  <w:u w:val="single"/>
              </w:rPr>
            </w:pPr>
          </w:p>
        </w:tc>
      </w:tr>
      <w:tr w:rsidR="00275DA6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275DA6" w:rsidRPr="009E0B72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  <w:r w:rsidR="00275DA6" w:rsidRPr="009E0B72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DA6" w:rsidRPr="009E0B72" w:rsidRDefault="00275DA6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8F0C01" w:rsidRPr="009E0B72" w:rsidTr="00571F66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bottom"/>
          </w:tcPr>
          <w:p w:rsidR="008F0C01" w:rsidRDefault="008F0C01" w:rsidP="004B3650">
            <w:pPr>
              <w:spacing w:line="360" w:lineRule="auto"/>
              <w:contextualSpacing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填表日期：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C01" w:rsidRPr="009E0B72" w:rsidRDefault="008F0C01" w:rsidP="004B3650">
            <w:pPr>
              <w:spacing w:line="360" w:lineRule="auto"/>
              <w:contextualSpacing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275DA6" w:rsidRPr="009E0B72" w:rsidRDefault="00275DA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571F66" w:rsidRPr="009E0B72" w:rsidRDefault="00571F66" w:rsidP="00D516F4">
      <w:pPr>
        <w:spacing w:line="560" w:lineRule="exact"/>
        <w:contextualSpacing/>
        <w:rPr>
          <w:rFonts w:ascii="仿宋_GB2312" w:eastAsia="仿宋_GB2312"/>
          <w:bCs/>
          <w:sz w:val="32"/>
          <w:szCs w:val="32"/>
        </w:rPr>
      </w:pPr>
    </w:p>
    <w:p w:rsidR="00275DA6" w:rsidRPr="00C9533B" w:rsidRDefault="00275DA6" w:rsidP="00D516F4">
      <w:pPr>
        <w:spacing w:line="560" w:lineRule="exact"/>
        <w:contextualSpacing/>
        <w:jc w:val="center"/>
        <w:rPr>
          <w:rFonts w:ascii="方正黑体_GBK" w:eastAsia="方正黑体_GBK"/>
          <w:sz w:val="32"/>
          <w:szCs w:val="32"/>
        </w:rPr>
      </w:pPr>
      <w:r w:rsidRPr="00C9533B">
        <w:rPr>
          <w:rFonts w:ascii="方正黑体_GBK" w:eastAsia="方正黑体_GBK" w:hint="eastAsia"/>
          <w:sz w:val="32"/>
          <w:szCs w:val="32"/>
        </w:rPr>
        <w:t>西安科技大学研究院</w:t>
      </w:r>
    </w:p>
    <w:p w:rsidR="00275DA6" w:rsidRPr="00C9533B" w:rsidRDefault="00364953" w:rsidP="00D516F4">
      <w:pPr>
        <w:spacing w:line="560" w:lineRule="exact"/>
        <w:contextualSpacing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二零</w:t>
      </w:r>
      <w:r w:rsidR="00275DA6" w:rsidRPr="00C9533B">
        <w:rPr>
          <w:rFonts w:ascii="方正黑体_GBK" w:eastAsia="方正黑体_GBK" w:hint="eastAsia"/>
          <w:sz w:val="32"/>
          <w:szCs w:val="32"/>
        </w:rPr>
        <w:t>一</w:t>
      </w:r>
      <w:r>
        <w:rPr>
          <w:rFonts w:ascii="方正黑体_GBK" w:eastAsia="方正黑体_GBK" w:hint="eastAsia"/>
          <w:sz w:val="32"/>
          <w:szCs w:val="32"/>
        </w:rPr>
        <w:t>九</w:t>
      </w:r>
      <w:r w:rsidR="00275DA6" w:rsidRPr="00C9533B">
        <w:rPr>
          <w:rFonts w:ascii="方正黑体_GBK" w:eastAsia="方正黑体_GBK" w:hint="eastAsia"/>
          <w:sz w:val="32"/>
          <w:szCs w:val="32"/>
        </w:rPr>
        <w:t>年</w:t>
      </w:r>
      <w:r w:rsidR="00C9533B" w:rsidRPr="00C9533B">
        <w:rPr>
          <w:rFonts w:ascii="方正黑体_GBK" w:eastAsia="方正黑体_GBK" w:hint="eastAsia"/>
          <w:sz w:val="32"/>
          <w:szCs w:val="32"/>
        </w:rPr>
        <w:t>十</w:t>
      </w:r>
      <w:r w:rsidR="00275DA6" w:rsidRPr="00C9533B">
        <w:rPr>
          <w:rFonts w:ascii="方正黑体_GBK" w:eastAsia="方正黑体_GBK" w:hint="eastAsia"/>
          <w:sz w:val="32"/>
          <w:szCs w:val="32"/>
        </w:rPr>
        <w:t>月</w:t>
      </w:r>
    </w:p>
    <w:p w:rsidR="00275DA6" w:rsidRPr="009E0B72" w:rsidRDefault="00275DA6" w:rsidP="00D516F4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  <w:r w:rsidRPr="009E0B72">
        <w:rPr>
          <w:rFonts w:ascii="仿宋_GB2312" w:eastAsia="仿宋_GB2312" w:hint="eastAsia"/>
          <w:sz w:val="32"/>
          <w:szCs w:val="32"/>
        </w:rPr>
        <w:br w:type="page"/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196"/>
        <w:gridCol w:w="549"/>
        <w:gridCol w:w="9"/>
        <w:gridCol w:w="321"/>
        <w:gridCol w:w="539"/>
        <w:gridCol w:w="536"/>
        <w:gridCol w:w="273"/>
        <w:gridCol w:w="254"/>
        <w:gridCol w:w="548"/>
        <w:gridCol w:w="7"/>
        <w:gridCol w:w="227"/>
        <w:gridCol w:w="281"/>
        <w:gridCol w:w="560"/>
        <w:gridCol w:w="474"/>
        <w:gridCol w:w="408"/>
        <w:gridCol w:w="193"/>
        <w:gridCol w:w="1075"/>
        <w:gridCol w:w="267"/>
        <w:gridCol w:w="1722"/>
        <w:gridCol w:w="7"/>
      </w:tblGrid>
      <w:tr w:rsidR="009E0B72" w:rsidRPr="009E0B72" w:rsidTr="004B3650">
        <w:trPr>
          <w:trHeight w:val="73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6" w:rsidRPr="009E0B72" w:rsidRDefault="00275DA6" w:rsidP="00D516F4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lastRenderedPageBreak/>
              <w:t>研究所名称</w:t>
            </w:r>
          </w:p>
        </w:tc>
        <w:tc>
          <w:tcPr>
            <w:tcW w:w="7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6" w:rsidRPr="009E0B72" w:rsidRDefault="00275DA6" w:rsidP="00D516F4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0B72" w:rsidRPr="009E0B72" w:rsidTr="004B3650">
        <w:trPr>
          <w:trHeight w:val="73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6" w:rsidRPr="009E0B72" w:rsidRDefault="00275DA6" w:rsidP="00D516F4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研究所方向</w:t>
            </w:r>
          </w:p>
        </w:tc>
        <w:tc>
          <w:tcPr>
            <w:tcW w:w="7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6" w:rsidRPr="009E0B72" w:rsidRDefault="00275DA6" w:rsidP="00D516F4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Tr="004B3650">
        <w:tblPrEx>
          <w:tblLook w:val="04A0"/>
        </w:tblPrEx>
        <w:trPr>
          <w:cantSplit/>
          <w:trHeight w:val="737"/>
          <w:jc w:val="center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Tr="004B3650">
        <w:tblPrEx>
          <w:tblLook w:val="04A0"/>
        </w:tblPrEx>
        <w:trPr>
          <w:cantSplit/>
          <w:trHeight w:val="737"/>
          <w:jc w:val="center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职务职称</w:t>
            </w:r>
          </w:p>
        </w:tc>
        <w:tc>
          <w:tcPr>
            <w:tcW w:w="27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学历学位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Tr="004B3650">
        <w:tblPrEx>
          <w:tblLook w:val="04A0"/>
        </w:tblPrEx>
        <w:trPr>
          <w:cantSplit/>
          <w:trHeight w:val="737"/>
          <w:jc w:val="center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7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E54F5D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研究队伍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所在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A51051">
        <w:trPr>
          <w:cantSplit/>
          <w:trHeight w:val="737"/>
          <w:jc w:val="center"/>
        </w:trPr>
        <w:tc>
          <w:tcPr>
            <w:tcW w:w="43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32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总数（人）</w:t>
            </w:r>
          </w:p>
        </w:tc>
      </w:tr>
      <w:tr w:rsidR="00A51051" w:rsidRPr="009E0B72" w:rsidTr="00A51051">
        <w:trPr>
          <w:cantSplit/>
          <w:trHeight w:val="737"/>
          <w:jc w:val="center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widowControl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正高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副高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中级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初级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博士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硕士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A51051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1051" w:rsidRPr="009E0B72" w:rsidTr="00A51051">
        <w:trPr>
          <w:cantSplit/>
          <w:trHeight w:val="737"/>
          <w:jc w:val="center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1" w:rsidRPr="009E0B72" w:rsidRDefault="00A51051" w:rsidP="004B3650">
            <w:pPr>
              <w:widowControl/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1" w:rsidRPr="009E0B72" w:rsidRDefault="00A51051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50" w:rsidRPr="009E0B72" w:rsidTr="004B3650">
        <w:trPr>
          <w:cantSplit/>
          <w:trHeight w:val="737"/>
          <w:jc w:val="center"/>
        </w:trPr>
        <w:tc>
          <w:tcPr>
            <w:tcW w:w="752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4F5D">
              <w:rPr>
                <w:rFonts w:ascii="仿宋_GB2312" w:eastAsia="仿宋_GB2312" w:hint="eastAsia"/>
                <w:sz w:val="32"/>
                <w:szCs w:val="32"/>
              </w:rPr>
              <w:t>40周岁以下青年教师所占比例（%）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E0B72" w:rsidRDefault="004B3650" w:rsidP="004B3650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0B72" w:rsidRPr="009E0B72" w:rsidTr="004B3650">
        <w:trPr>
          <w:gridAfter w:val="1"/>
          <w:wAfter w:w="7" w:type="dxa"/>
          <w:cantSplit/>
          <w:trHeight w:val="525"/>
          <w:jc w:val="center"/>
        </w:trPr>
        <w:tc>
          <w:tcPr>
            <w:tcW w:w="9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D3" w:rsidRPr="009E0B72" w:rsidRDefault="00275DA6" w:rsidP="00D516F4">
            <w:pPr>
              <w:spacing w:line="560" w:lineRule="exact"/>
              <w:contextualSpacing/>
              <w:outlineLvl w:val="0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lastRenderedPageBreak/>
              <w:t>一、研究所</w:t>
            </w:r>
            <w:r w:rsidR="00E26FD3">
              <w:rPr>
                <w:rFonts w:ascii="仿宋_GB2312" w:eastAsia="仿宋_GB2312" w:hint="eastAsia"/>
                <w:sz w:val="32"/>
                <w:szCs w:val="32"/>
              </w:rPr>
              <w:t>（中心）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基本情况与基础条件（可加页）</w:t>
            </w:r>
          </w:p>
        </w:tc>
      </w:tr>
      <w:tr w:rsidR="008022EE" w:rsidRPr="009E0B72" w:rsidTr="004B3650">
        <w:trPr>
          <w:gridAfter w:val="1"/>
          <w:wAfter w:w="7" w:type="dxa"/>
          <w:cantSplit/>
          <w:trHeight w:val="12900"/>
          <w:jc w:val="center"/>
        </w:trPr>
        <w:tc>
          <w:tcPr>
            <w:tcW w:w="9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EE" w:rsidRPr="009E0B72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1、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人及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研究队伍基本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2、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研究基础条件（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现有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技术、设备</w:t>
            </w:r>
            <w:r w:rsidR="004B7E5C">
              <w:rPr>
                <w:rFonts w:ascii="仿宋_GB2312" w:eastAsia="仿宋_GB2312" w:hint="eastAsia"/>
                <w:sz w:val="32"/>
                <w:szCs w:val="32"/>
              </w:rPr>
              <w:t>设施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4B7E5C">
              <w:rPr>
                <w:rFonts w:ascii="仿宋_GB2312" w:eastAsia="仿宋_GB2312" w:hint="eastAsia"/>
                <w:sz w:val="32"/>
                <w:szCs w:val="32"/>
              </w:rPr>
              <w:t>近三年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承担项目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、获奖）</w:t>
            </w: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D516F4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0B72" w:rsidRPr="009E0B72" w:rsidTr="004B3650">
        <w:trPr>
          <w:gridAfter w:val="1"/>
          <w:wAfter w:w="7" w:type="dxa"/>
          <w:cantSplit/>
          <w:trHeight w:val="585"/>
          <w:jc w:val="center"/>
        </w:trPr>
        <w:tc>
          <w:tcPr>
            <w:tcW w:w="9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6" w:rsidRPr="009E0B72" w:rsidRDefault="00275DA6" w:rsidP="008022EE">
            <w:pPr>
              <w:spacing w:line="560" w:lineRule="exact"/>
              <w:contextualSpacing/>
              <w:outlineLvl w:val="0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lastRenderedPageBreak/>
              <w:t>二、研究方向和主要研究内容</w:t>
            </w:r>
          </w:p>
        </w:tc>
      </w:tr>
      <w:tr w:rsidR="008022EE" w:rsidRPr="009E0B72" w:rsidTr="004B3650">
        <w:trPr>
          <w:gridAfter w:val="1"/>
          <w:wAfter w:w="7" w:type="dxa"/>
          <w:cantSplit/>
          <w:trHeight w:val="12285"/>
          <w:jc w:val="center"/>
        </w:trPr>
        <w:tc>
          <w:tcPr>
            <w:tcW w:w="9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研究方向</w:t>
            </w:r>
          </w:p>
          <w:p w:rsidR="008022EE" w:rsidRPr="009E0B72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2. 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研究内容</w:t>
            </w: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ind w:firstLineChars="200" w:firstLine="640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022EE" w:rsidRDefault="008022EE"/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4"/>
      </w:tblGrid>
      <w:tr w:rsidR="009E0B72" w:rsidRPr="009E0B72" w:rsidTr="008022EE">
        <w:trPr>
          <w:cantSplit/>
          <w:trHeight w:val="690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6" w:rsidRPr="009E0B72" w:rsidRDefault="00275DA6" w:rsidP="008022EE">
            <w:pPr>
              <w:spacing w:line="560" w:lineRule="exact"/>
              <w:contextualSpacing/>
              <w:outlineLvl w:val="0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lastRenderedPageBreak/>
              <w:t>三、主要建设规划、</w:t>
            </w:r>
            <w:r w:rsidR="00E54F5D">
              <w:rPr>
                <w:rFonts w:ascii="仿宋_GB2312" w:eastAsia="仿宋_GB2312" w:hint="eastAsia"/>
                <w:sz w:val="32"/>
                <w:szCs w:val="32"/>
              </w:rPr>
              <w:t>研究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目标及</w:t>
            </w:r>
            <w:r w:rsidR="00FB4276">
              <w:rPr>
                <w:rFonts w:ascii="仿宋_GB2312" w:eastAsia="仿宋_GB2312" w:hint="eastAsia"/>
                <w:sz w:val="32"/>
                <w:szCs w:val="32"/>
              </w:rPr>
              <w:t>预期研究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成果</w:t>
            </w:r>
          </w:p>
        </w:tc>
      </w:tr>
      <w:tr w:rsidR="008022EE" w:rsidRPr="009E0B72" w:rsidTr="008022EE">
        <w:trPr>
          <w:cantSplit/>
          <w:trHeight w:val="1273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1. 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建设规划</w:t>
            </w:r>
          </w:p>
          <w:p w:rsidR="008022EE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2. 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目标</w:t>
            </w:r>
          </w:p>
          <w:p w:rsidR="008022EE" w:rsidRPr="009E0B72" w:rsidRDefault="008022EE" w:rsidP="008022EE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. </w:t>
            </w:r>
            <w:r>
              <w:rPr>
                <w:rFonts w:ascii="仿宋_GB2312" w:eastAsia="仿宋_GB2312" w:hint="eastAsia"/>
                <w:sz w:val="32"/>
                <w:szCs w:val="32"/>
              </w:rPr>
              <w:t>预期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成果</w:t>
            </w:r>
          </w:p>
          <w:p w:rsidR="008022EE" w:rsidRPr="009E0B72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Pr="009E0B72" w:rsidRDefault="008022EE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0B72" w:rsidRPr="009E0B72" w:rsidTr="008022EE">
        <w:trPr>
          <w:cantSplit/>
          <w:trHeight w:val="65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6" w:rsidRPr="009E0B72" w:rsidRDefault="00FB4276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依托单位</w:t>
            </w:r>
            <w:r w:rsidR="00493B7A">
              <w:rPr>
                <w:rFonts w:ascii="仿宋_GB2312" w:eastAsia="仿宋_GB2312" w:hint="eastAsia"/>
                <w:sz w:val="32"/>
                <w:szCs w:val="32"/>
              </w:rPr>
              <w:t>教授委员会论证意见</w:t>
            </w:r>
          </w:p>
        </w:tc>
      </w:tr>
      <w:tr w:rsidR="008022EE" w:rsidRPr="009E0B72" w:rsidTr="0051370C">
        <w:trPr>
          <w:cantSplit/>
          <w:trHeight w:val="387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493B7A" w:rsidRDefault="00493B7A" w:rsidP="00493B7A">
            <w:pPr>
              <w:spacing w:line="56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493B7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6E31A4">
              <w:rPr>
                <w:rFonts w:ascii="仿宋_GB2312" w:eastAsia="仿宋_GB2312" w:hint="eastAsia"/>
                <w:sz w:val="24"/>
                <w:szCs w:val="24"/>
              </w:rPr>
              <w:t>请针对</w:t>
            </w:r>
            <w:proofErr w:type="gramEnd"/>
            <w:r w:rsidRPr="00493B7A">
              <w:rPr>
                <w:rFonts w:ascii="仿宋_GB2312" w:eastAsia="仿宋_GB2312" w:hint="eastAsia"/>
                <w:sz w:val="24"/>
                <w:szCs w:val="24"/>
              </w:rPr>
              <w:t>研究所&lt;中心</w:t>
            </w:r>
            <w:r w:rsidRPr="00493B7A">
              <w:rPr>
                <w:rFonts w:ascii="仿宋_GB2312" w:eastAsia="仿宋_GB2312"/>
                <w:sz w:val="24"/>
                <w:szCs w:val="24"/>
              </w:rPr>
              <w:t>&gt;</w:t>
            </w:r>
            <w:r w:rsidRPr="00493B7A">
              <w:rPr>
                <w:rFonts w:ascii="仿宋_GB2312" w:eastAsia="仿宋_GB2312" w:hint="eastAsia"/>
                <w:sz w:val="24"/>
                <w:szCs w:val="24"/>
              </w:rPr>
              <w:t>研究方向、建设目标等</w:t>
            </w:r>
            <w:r w:rsidR="006E31A4">
              <w:rPr>
                <w:rFonts w:ascii="仿宋_GB2312" w:eastAsia="仿宋_GB2312" w:hint="eastAsia"/>
                <w:sz w:val="24"/>
                <w:szCs w:val="24"/>
              </w:rPr>
              <w:t>给出明确意见</w:t>
            </w:r>
            <w:r w:rsidRPr="00493B7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8022EE" w:rsidRDefault="008022EE" w:rsidP="008022EE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Default="00493B7A" w:rsidP="008022EE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51370C" w:rsidRDefault="0051370C" w:rsidP="008022EE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Pr="0051370C" w:rsidRDefault="00493B7A" w:rsidP="0051370C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>依托单位</w:t>
            </w:r>
            <w:r w:rsidR="0051370C">
              <w:rPr>
                <w:rFonts w:ascii="仿宋_GB2312" w:eastAsia="仿宋_GB2312" w:hint="eastAsia"/>
                <w:sz w:val="24"/>
                <w:szCs w:val="24"/>
              </w:rPr>
              <w:t>教授委员会主任</w:t>
            </w:r>
            <w:r w:rsidRPr="0051370C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8022EE" w:rsidRDefault="00493B7A" w:rsidP="0051370C">
            <w:pPr>
              <w:spacing w:line="360" w:lineRule="auto"/>
              <w:ind w:firstLineChars="2500" w:firstLine="600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>2018 年  月   日</w:t>
            </w:r>
          </w:p>
        </w:tc>
      </w:tr>
      <w:tr w:rsidR="00493B7A" w:rsidRPr="009E0B72" w:rsidTr="00493B7A">
        <w:trPr>
          <w:cantSplit/>
          <w:trHeight w:val="510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A" w:rsidRDefault="00493B7A" w:rsidP="00364953">
            <w:pPr>
              <w:spacing w:beforeLines="50"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依托单位</w:t>
            </w:r>
            <w:r w:rsidRPr="009E0B72">
              <w:rPr>
                <w:rFonts w:ascii="仿宋_GB2312" w:eastAsia="仿宋_GB2312" w:hint="eastAsia"/>
                <w:sz w:val="32"/>
                <w:szCs w:val="32"/>
              </w:rPr>
              <w:t>推荐意见</w:t>
            </w:r>
          </w:p>
        </w:tc>
      </w:tr>
      <w:tr w:rsidR="00493B7A" w:rsidRPr="009E0B72" w:rsidTr="00493B7A">
        <w:trPr>
          <w:cantSplit/>
          <w:trHeight w:val="4476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A" w:rsidRDefault="00493B7A" w:rsidP="00493B7A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493B7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6E31A4">
              <w:rPr>
                <w:rFonts w:ascii="仿宋_GB2312" w:eastAsia="仿宋_GB2312" w:hint="eastAsia"/>
                <w:sz w:val="24"/>
                <w:szCs w:val="24"/>
              </w:rPr>
              <w:t>请针对</w:t>
            </w:r>
            <w:proofErr w:type="gramEnd"/>
            <w:r w:rsidRPr="00493B7A">
              <w:rPr>
                <w:rFonts w:ascii="仿宋_GB2312" w:eastAsia="仿宋_GB2312" w:hint="eastAsia"/>
                <w:sz w:val="24"/>
                <w:szCs w:val="24"/>
              </w:rPr>
              <w:t>研究所&lt;中心</w:t>
            </w:r>
            <w:r w:rsidRPr="00493B7A">
              <w:rPr>
                <w:rFonts w:ascii="仿宋_GB2312" w:eastAsia="仿宋_GB2312"/>
                <w:sz w:val="24"/>
                <w:szCs w:val="24"/>
              </w:rPr>
              <w:t>&gt;</w:t>
            </w:r>
            <w:r w:rsidR="0051370C">
              <w:rPr>
                <w:rFonts w:ascii="仿宋_GB2312" w:eastAsia="仿宋_GB2312" w:hint="eastAsia"/>
                <w:sz w:val="24"/>
                <w:szCs w:val="24"/>
              </w:rPr>
              <w:t>建设条件、研究队伍等</w:t>
            </w:r>
            <w:r w:rsidR="006E31A4">
              <w:rPr>
                <w:rFonts w:ascii="仿宋_GB2312" w:eastAsia="仿宋_GB2312" w:hint="eastAsia"/>
                <w:sz w:val="24"/>
                <w:szCs w:val="24"/>
              </w:rPr>
              <w:t>给出明确意见</w:t>
            </w:r>
            <w:r w:rsidRPr="00493B7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493B7A" w:rsidRDefault="00493B7A" w:rsidP="00493B7A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Default="00493B7A" w:rsidP="00493B7A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51370C" w:rsidRPr="009E0B72" w:rsidRDefault="0051370C" w:rsidP="00493B7A">
            <w:pPr>
              <w:spacing w:line="560" w:lineRule="exact"/>
              <w:ind w:firstLine="465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Pr="009E0B72" w:rsidRDefault="00493B7A" w:rsidP="00493B7A">
            <w:pPr>
              <w:spacing w:line="560" w:lineRule="exact"/>
              <w:ind w:firstLineChars="1300" w:firstLine="41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Pr="009E0B72" w:rsidRDefault="00493B7A" w:rsidP="00493B7A">
            <w:pPr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  <w:p w:rsidR="00493B7A" w:rsidRPr="0051370C" w:rsidRDefault="00493B7A" w:rsidP="0051370C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依托单位（部门）负责人签字（公章）：  </w:t>
            </w:r>
          </w:p>
          <w:p w:rsidR="00493B7A" w:rsidRDefault="00493B7A" w:rsidP="0051370C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2018 年  月   日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 w:rsidR="009E0B72" w:rsidRPr="009E0B72" w:rsidTr="008022EE">
        <w:trPr>
          <w:trHeight w:val="510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3" w:rsidRPr="009E0B72" w:rsidRDefault="00FB4276" w:rsidP="00364953">
            <w:pPr>
              <w:spacing w:beforeLines="50"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研究院审核</w:t>
            </w:r>
            <w:r w:rsidR="00275DA6" w:rsidRPr="009E0B72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</w:tr>
      <w:tr w:rsidR="008022EE" w:rsidRPr="009E0B72" w:rsidTr="008022EE">
        <w:trPr>
          <w:trHeight w:val="2835"/>
          <w:jc w:val="center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9E0B72" w:rsidRDefault="008022EE" w:rsidP="008022EE">
            <w:pPr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022EE" w:rsidRDefault="008022EE" w:rsidP="008022EE"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0B72">
              <w:rPr>
                <w:rFonts w:ascii="仿宋_GB2312" w:eastAsia="仿宋_GB2312" w:hint="eastAsia"/>
                <w:sz w:val="32"/>
                <w:szCs w:val="32"/>
              </w:rPr>
              <w:t xml:space="preserve">                   </w:t>
            </w:r>
          </w:p>
          <w:p w:rsidR="008022EE" w:rsidRPr="0051370C" w:rsidRDefault="008022EE" w:rsidP="0051370C">
            <w:pPr>
              <w:spacing w:line="360" w:lineRule="auto"/>
              <w:ind w:firstLineChars="2100" w:firstLine="504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负责人签名（公章）：           </w:t>
            </w:r>
          </w:p>
          <w:p w:rsidR="008022EE" w:rsidRDefault="008022EE" w:rsidP="0051370C">
            <w:pPr>
              <w:spacing w:line="360" w:lineRule="auto"/>
              <w:ind w:firstLineChars="1100" w:firstLine="2640"/>
              <w:contextualSpacing/>
              <w:rPr>
                <w:rFonts w:ascii="仿宋_GB2312" w:eastAsia="仿宋_GB2312"/>
                <w:sz w:val="32"/>
                <w:szCs w:val="32"/>
              </w:rPr>
            </w:pPr>
            <w:r w:rsidRPr="0051370C"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Pr="0051370C"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 w:rsidRPr="0051370C">
              <w:rPr>
                <w:rFonts w:ascii="仿宋_GB2312" w:eastAsia="仿宋_GB2312" w:hint="eastAsia"/>
                <w:sz w:val="24"/>
                <w:szCs w:val="24"/>
              </w:rPr>
              <w:t>2018年   月     日</w:t>
            </w:r>
            <w:r w:rsidR="0051370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51370C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</w:tc>
      </w:tr>
    </w:tbl>
    <w:p w:rsidR="006705F6" w:rsidRPr="009E0B72" w:rsidRDefault="00275DA6" w:rsidP="00D516F4">
      <w:pPr>
        <w:spacing w:line="560" w:lineRule="exact"/>
        <w:ind w:firstLine="480"/>
        <w:contextualSpacing/>
        <w:rPr>
          <w:rFonts w:ascii="仿宋_GB2312" w:eastAsia="仿宋_GB2312"/>
          <w:sz w:val="32"/>
          <w:szCs w:val="32"/>
        </w:rPr>
      </w:pPr>
      <w:r w:rsidRPr="009E0B72">
        <w:rPr>
          <w:rFonts w:ascii="仿宋_GB2312" w:eastAsia="仿宋_GB2312" w:hint="eastAsia"/>
          <w:sz w:val="32"/>
          <w:szCs w:val="32"/>
        </w:rPr>
        <w:t>注：除封面外，正反面打印。</w:t>
      </w:r>
    </w:p>
    <w:sectPr w:rsidR="006705F6" w:rsidRPr="009E0B72" w:rsidSect="00D516F4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1A" w:rsidRDefault="00DA371A" w:rsidP="00A27E0C">
      <w:r>
        <w:separator/>
      </w:r>
    </w:p>
  </w:endnote>
  <w:endnote w:type="continuationSeparator" w:id="0">
    <w:p w:rsidR="00DA371A" w:rsidRDefault="00DA371A" w:rsidP="00A2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1A" w:rsidRDefault="00DA371A" w:rsidP="00A27E0C">
      <w:r>
        <w:separator/>
      </w:r>
    </w:p>
  </w:footnote>
  <w:footnote w:type="continuationSeparator" w:id="0">
    <w:p w:rsidR="00DA371A" w:rsidRDefault="00DA371A" w:rsidP="00A27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0C"/>
    <w:rsid w:val="00006EF6"/>
    <w:rsid w:val="0001577E"/>
    <w:rsid w:val="00032E37"/>
    <w:rsid w:val="000443D0"/>
    <w:rsid w:val="00070084"/>
    <w:rsid w:val="00081A87"/>
    <w:rsid w:val="000A62C1"/>
    <w:rsid w:val="000F2BB0"/>
    <w:rsid w:val="00140699"/>
    <w:rsid w:val="00154108"/>
    <w:rsid w:val="00160A90"/>
    <w:rsid w:val="001745D5"/>
    <w:rsid w:val="002045DC"/>
    <w:rsid w:val="00235443"/>
    <w:rsid w:val="00242197"/>
    <w:rsid w:val="00252A10"/>
    <w:rsid w:val="00263530"/>
    <w:rsid w:val="00265A9D"/>
    <w:rsid w:val="00275DA6"/>
    <w:rsid w:val="0029042C"/>
    <w:rsid w:val="002A20C5"/>
    <w:rsid w:val="002C2B44"/>
    <w:rsid w:val="002D3890"/>
    <w:rsid w:val="0030246F"/>
    <w:rsid w:val="00307A54"/>
    <w:rsid w:val="00311CDF"/>
    <w:rsid w:val="003368DD"/>
    <w:rsid w:val="00342E70"/>
    <w:rsid w:val="00364953"/>
    <w:rsid w:val="003C5665"/>
    <w:rsid w:val="003C6BF6"/>
    <w:rsid w:val="00474E1B"/>
    <w:rsid w:val="00481761"/>
    <w:rsid w:val="00493B7A"/>
    <w:rsid w:val="004B3650"/>
    <w:rsid w:val="004B7E5C"/>
    <w:rsid w:val="004C0F74"/>
    <w:rsid w:val="0051370C"/>
    <w:rsid w:val="00554622"/>
    <w:rsid w:val="0056494E"/>
    <w:rsid w:val="00571F66"/>
    <w:rsid w:val="005915DA"/>
    <w:rsid w:val="005B588E"/>
    <w:rsid w:val="005B7264"/>
    <w:rsid w:val="005E7105"/>
    <w:rsid w:val="0064034C"/>
    <w:rsid w:val="00663174"/>
    <w:rsid w:val="006705F6"/>
    <w:rsid w:val="00697385"/>
    <w:rsid w:val="006A22F2"/>
    <w:rsid w:val="006B323C"/>
    <w:rsid w:val="006E01F1"/>
    <w:rsid w:val="006E31A4"/>
    <w:rsid w:val="006F1EEC"/>
    <w:rsid w:val="007844A9"/>
    <w:rsid w:val="007A287E"/>
    <w:rsid w:val="007D3CC4"/>
    <w:rsid w:val="007E40DC"/>
    <w:rsid w:val="007F03CC"/>
    <w:rsid w:val="008022EE"/>
    <w:rsid w:val="008110B7"/>
    <w:rsid w:val="00844AB2"/>
    <w:rsid w:val="008545A4"/>
    <w:rsid w:val="008801A1"/>
    <w:rsid w:val="00893CB5"/>
    <w:rsid w:val="008A6169"/>
    <w:rsid w:val="008D7C35"/>
    <w:rsid w:val="008F0C01"/>
    <w:rsid w:val="008F5138"/>
    <w:rsid w:val="0096235F"/>
    <w:rsid w:val="00963236"/>
    <w:rsid w:val="00993A26"/>
    <w:rsid w:val="009D6751"/>
    <w:rsid w:val="009E0B72"/>
    <w:rsid w:val="009E30A7"/>
    <w:rsid w:val="00A27E0C"/>
    <w:rsid w:val="00A51051"/>
    <w:rsid w:val="00A63C0D"/>
    <w:rsid w:val="00AB0D25"/>
    <w:rsid w:val="00B341E3"/>
    <w:rsid w:val="00B5390F"/>
    <w:rsid w:val="00B67F68"/>
    <w:rsid w:val="00B77C8F"/>
    <w:rsid w:val="00BC3ED8"/>
    <w:rsid w:val="00BF376A"/>
    <w:rsid w:val="00BF7381"/>
    <w:rsid w:val="00C12E6C"/>
    <w:rsid w:val="00C172F9"/>
    <w:rsid w:val="00C224C2"/>
    <w:rsid w:val="00C9533B"/>
    <w:rsid w:val="00CD1ABA"/>
    <w:rsid w:val="00D24C71"/>
    <w:rsid w:val="00D31CAE"/>
    <w:rsid w:val="00D4106C"/>
    <w:rsid w:val="00D516F4"/>
    <w:rsid w:val="00D7371E"/>
    <w:rsid w:val="00D756BB"/>
    <w:rsid w:val="00D81F22"/>
    <w:rsid w:val="00D86961"/>
    <w:rsid w:val="00DA371A"/>
    <w:rsid w:val="00DB01B2"/>
    <w:rsid w:val="00DB63AC"/>
    <w:rsid w:val="00DE0B72"/>
    <w:rsid w:val="00DE6FCA"/>
    <w:rsid w:val="00E26FD3"/>
    <w:rsid w:val="00E31978"/>
    <w:rsid w:val="00E50A42"/>
    <w:rsid w:val="00E54F5D"/>
    <w:rsid w:val="00EC12C7"/>
    <w:rsid w:val="00F02751"/>
    <w:rsid w:val="00F316E3"/>
    <w:rsid w:val="00F657E4"/>
    <w:rsid w:val="00FB4276"/>
    <w:rsid w:val="00FE55ED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E0C"/>
    <w:rPr>
      <w:sz w:val="18"/>
      <w:szCs w:val="18"/>
    </w:rPr>
  </w:style>
  <w:style w:type="table" w:styleId="2-1">
    <w:name w:val="Medium List 2 Accent 1"/>
    <w:basedOn w:val="a1"/>
    <w:uiPriority w:val="66"/>
    <w:rsid w:val="006705F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67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176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D3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D3CC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224C2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1"/>
    <w:uiPriority w:val="99"/>
    <w:semiHidden/>
    <w:unhideWhenUsed/>
    <w:rsid w:val="00C9533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95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7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666666"/>
                                <w:left w:val="none" w:sz="0" w:space="0" w:color="auto"/>
                                <w:bottom w:val="single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2018-10-18T01:43:00Z</dcterms:created>
  <dcterms:modified xsi:type="dcterms:W3CDTF">2019-06-06T02:24:00Z</dcterms:modified>
</cp:coreProperties>
</file>